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DBBC" w14:textId="77777777" w:rsidR="001A752D" w:rsidRDefault="001A752D" w:rsidP="001A752D">
      <w:pPr>
        <w:spacing w:after="1"/>
        <w:ind w:left="-5"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894DC03" wp14:editId="4894DC04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4894DBBD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4894DBBE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4894DBBF" w14:textId="69698FBC" w:rsidR="001A752D" w:rsidRPr="00260CD6" w:rsidRDefault="001A752D" w:rsidP="001A752D">
      <w:pPr>
        <w:spacing w:after="273" w:line="258" w:lineRule="auto"/>
        <w:ind w:left="-5" w:right="496"/>
        <w:rPr>
          <w:b/>
          <w:bCs/>
        </w:rPr>
      </w:pPr>
      <w:r w:rsidRPr="00260CD6">
        <w:rPr>
          <w:b/>
          <w:bCs/>
          <w:i/>
        </w:rPr>
        <w:t>*</w:t>
      </w:r>
      <w:r w:rsidR="00260CD6" w:rsidRPr="00260CD6">
        <w:rPr>
          <w:b/>
          <w:bCs/>
          <w:i/>
        </w:rPr>
        <w:t>APPROVED</w:t>
      </w:r>
      <w:r w:rsidRPr="00260CD6">
        <w:rPr>
          <w:b/>
          <w:bCs/>
          <w:i/>
        </w:rPr>
        <w:t xml:space="preserve"> </w:t>
      </w:r>
    </w:p>
    <w:p w14:paraId="4894DBC0" w14:textId="234413F7" w:rsidR="001A752D" w:rsidRDefault="001A752D" w:rsidP="001A752D">
      <w:pPr>
        <w:tabs>
          <w:tab w:val="center" w:pos="2850"/>
        </w:tabs>
        <w:spacing w:after="38"/>
        <w:ind w:left="-15"/>
      </w:pPr>
      <w:r>
        <w:rPr>
          <w:b/>
        </w:rPr>
        <w:t>Date:</w:t>
      </w:r>
      <w:r>
        <w:rPr>
          <w:b/>
        </w:rPr>
        <w:tab/>
      </w:r>
      <w:r w:rsidR="007810C3">
        <w:rPr>
          <w:b/>
        </w:rPr>
        <w:t xml:space="preserve">Monday, </w:t>
      </w:r>
      <w:r w:rsidR="00376C48">
        <w:rPr>
          <w:b/>
        </w:rPr>
        <w:t xml:space="preserve">August </w:t>
      </w:r>
      <w:r w:rsidR="007810C3">
        <w:rPr>
          <w:b/>
        </w:rPr>
        <w:t>12, 2019</w:t>
      </w:r>
      <w:r>
        <w:rPr>
          <w:b/>
        </w:rPr>
        <w:t xml:space="preserve">           </w:t>
      </w:r>
    </w:p>
    <w:p w14:paraId="4894DBC1" w14:textId="77777777" w:rsidR="001A752D" w:rsidRDefault="001A752D" w:rsidP="001A752D">
      <w:pPr>
        <w:spacing w:after="0"/>
        <w:ind w:left="6933" w:right="408"/>
        <w:jc w:val="right"/>
      </w:pPr>
      <w:r>
        <w:rPr>
          <w:rFonts w:ascii="Calibri" w:eastAsia="Calibri" w:hAnsi="Calibri" w:cs="Calibri"/>
        </w:rPr>
        <w:t xml:space="preserve"> </w:t>
      </w:r>
    </w:p>
    <w:p w14:paraId="4894DBC2" w14:textId="77777777" w:rsidR="001A752D" w:rsidRDefault="001A752D" w:rsidP="001A752D">
      <w:pPr>
        <w:tabs>
          <w:tab w:val="center" w:pos="1902"/>
        </w:tabs>
        <w:spacing w:after="178"/>
        <w:ind w:left="-15"/>
        <w:rPr>
          <w:b/>
        </w:rPr>
      </w:pPr>
      <w:r>
        <w:rPr>
          <w:b/>
        </w:rPr>
        <w:t>Time:</w:t>
      </w:r>
      <w:r>
        <w:rPr>
          <w:b/>
        </w:rPr>
        <w:tab/>
        <w:t xml:space="preserve">               6:00 pm </w:t>
      </w:r>
    </w:p>
    <w:p w14:paraId="4894DBC3" w14:textId="77777777" w:rsidR="001A752D" w:rsidRDefault="001A752D" w:rsidP="001A752D">
      <w:pPr>
        <w:tabs>
          <w:tab w:val="center" w:pos="1902"/>
        </w:tabs>
        <w:spacing w:after="178"/>
        <w:ind w:left="-15"/>
      </w:pPr>
    </w:p>
    <w:p w14:paraId="4894DBC4" w14:textId="77777777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 xml:space="preserve">Location: </w:t>
      </w:r>
      <w:r>
        <w:rPr>
          <w:b/>
        </w:rPr>
        <w:tab/>
        <w:t xml:space="preserve">Charlevoix Public Library, Armstrong Room </w:t>
      </w:r>
    </w:p>
    <w:p w14:paraId="4894DBC5" w14:textId="77777777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4894DBC7" w14:textId="6A81B1AD" w:rsidR="001A752D" w:rsidRDefault="001A752D" w:rsidP="00FD0555">
      <w:pPr>
        <w:spacing w:after="0"/>
        <w:ind w:left="-5"/>
      </w:pPr>
      <w:r>
        <w:rPr>
          <w:i/>
        </w:rPr>
        <w:t>Present:</w:t>
      </w:r>
      <w:r>
        <w:t xml:space="preserve"> Seth Arnold, Chris </w:t>
      </w:r>
      <w:proofErr w:type="spellStart"/>
      <w:r>
        <w:t>Matye</w:t>
      </w:r>
      <w:proofErr w:type="spellEnd"/>
      <w:r>
        <w:t>, Linda Zerby, Amanda Evans,</w:t>
      </w:r>
      <w:r w:rsidRPr="006B5D30">
        <w:t xml:space="preserve"> </w:t>
      </w:r>
      <w:r>
        <w:t>Molly Vargas,</w:t>
      </w:r>
      <w:r w:rsidR="00084FAA">
        <w:t xml:space="preserve"> Jill Kline</w:t>
      </w:r>
      <w:r w:rsidR="004532A7">
        <w:t>, Dianne Dreyer</w:t>
      </w:r>
    </w:p>
    <w:p w14:paraId="69C21635" w14:textId="77777777" w:rsidR="00FD0555" w:rsidRPr="00FD0555" w:rsidRDefault="00FD0555" w:rsidP="00FD0555">
      <w:pPr>
        <w:spacing w:after="0"/>
        <w:ind w:left="-5"/>
      </w:pPr>
    </w:p>
    <w:p w14:paraId="4894DBC9" w14:textId="4A9483B9" w:rsidR="001A752D" w:rsidRPr="00FD0555" w:rsidRDefault="001A752D" w:rsidP="00FD0555">
      <w:pPr>
        <w:spacing w:after="167" w:line="258" w:lineRule="auto"/>
        <w:ind w:left="-5" w:right="496"/>
      </w:pPr>
      <w:r>
        <w:rPr>
          <w:i/>
        </w:rPr>
        <w:t>A</w:t>
      </w:r>
      <w:r w:rsidR="004532A7">
        <w:rPr>
          <w:i/>
        </w:rPr>
        <w:t>bsent: N/A</w:t>
      </w:r>
      <w:r w:rsidR="001877FD">
        <w:br/>
      </w:r>
    </w:p>
    <w:p w14:paraId="4894DBCA" w14:textId="77777777" w:rsidR="001A752D" w:rsidRDefault="001A752D" w:rsidP="001A752D">
      <w:pPr>
        <w:spacing w:after="167" w:line="258" w:lineRule="auto"/>
        <w:ind w:left="-5" w:right="496"/>
      </w:pPr>
      <w:r>
        <w:rPr>
          <w:i/>
        </w:rPr>
        <w:t>Others Present:</w:t>
      </w:r>
      <w:r>
        <w:t xml:space="preserve"> N/A</w:t>
      </w:r>
    </w:p>
    <w:p w14:paraId="4894DBCB" w14:textId="77777777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4894DBCC" w14:textId="0E613219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Meeting called to order at 6:</w:t>
      </w:r>
      <w:r w:rsidR="0069344E">
        <w:t>13</w:t>
      </w:r>
      <w:r w:rsidR="00E8763B">
        <w:t xml:space="preserve"> </w:t>
      </w:r>
      <w:r>
        <w:t>p.m. by President, Seth Arnold</w:t>
      </w:r>
      <w:r>
        <w:rPr>
          <w:b/>
        </w:rPr>
        <w:t xml:space="preserve"> </w:t>
      </w:r>
    </w:p>
    <w:p w14:paraId="4894DBCD" w14:textId="4B707B11" w:rsidR="001A752D" w:rsidRDefault="00260CD6" w:rsidP="001A752D">
      <w:pPr>
        <w:numPr>
          <w:ilvl w:val="0"/>
          <w:numId w:val="1"/>
        </w:numPr>
        <w:spacing w:after="164" w:line="261" w:lineRule="auto"/>
        <w:ind w:hanging="720"/>
      </w:pPr>
      <w:r>
        <w:t>June</w:t>
      </w:r>
      <w:r w:rsidR="001A752D">
        <w:t xml:space="preserve"> mee</w:t>
      </w:r>
      <w:bookmarkStart w:id="0" w:name="_GoBack"/>
      <w:bookmarkEnd w:id="0"/>
      <w:r w:rsidR="001A752D">
        <w:t xml:space="preserve">ting minutes approved by Arnold and seconded by </w:t>
      </w:r>
      <w:r w:rsidR="0069344E">
        <w:t>Kline</w:t>
      </w:r>
    </w:p>
    <w:p w14:paraId="4894DBCE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Matters for Decision </w:t>
      </w:r>
    </w:p>
    <w:p w14:paraId="4894DBD3" w14:textId="572EFDA2" w:rsidR="001A752D" w:rsidRDefault="00306FE9" w:rsidP="00306FE9">
      <w:pPr>
        <w:pStyle w:val="ListParagraph"/>
        <w:numPr>
          <w:ilvl w:val="1"/>
          <w:numId w:val="1"/>
        </w:numPr>
        <w:spacing w:after="164" w:line="261" w:lineRule="auto"/>
      </w:pPr>
      <w:r>
        <w:t>none</w:t>
      </w:r>
    </w:p>
    <w:p w14:paraId="0B2CF7E7" w14:textId="77777777" w:rsidR="00306FE9" w:rsidRPr="00306FE9" w:rsidRDefault="00306FE9" w:rsidP="00306FE9">
      <w:pPr>
        <w:spacing w:after="164" w:line="261" w:lineRule="auto"/>
        <w:ind w:left="1440"/>
      </w:pPr>
    </w:p>
    <w:p w14:paraId="639FA329" w14:textId="6D90DD69" w:rsidR="00257118" w:rsidRPr="00257118" w:rsidRDefault="001A752D" w:rsidP="00257118">
      <w:pPr>
        <w:numPr>
          <w:ilvl w:val="1"/>
          <w:numId w:val="2"/>
        </w:numPr>
        <w:spacing w:after="167" w:line="258" w:lineRule="auto"/>
        <w:ind w:right="496" w:hanging="720"/>
      </w:pPr>
      <w:r>
        <w:rPr>
          <w:i/>
        </w:rPr>
        <w:t>Treasurer’s Report:  Jill K</w:t>
      </w:r>
      <w:r w:rsidR="00257118">
        <w:rPr>
          <w:i/>
        </w:rPr>
        <w:t>line</w:t>
      </w:r>
    </w:p>
    <w:p w14:paraId="364C9A15" w14:textId="4AF09800" w:rsidR="00276022" w:rsidRPr="00257118" w:rsidRDefault="00257118" w:rsidP="005E18B8">
      <w:pPr>
        <w:numPr>
          <w:ilvl w:val="3"/>
          <w:numId w:val="2"/>
        </w:numPr>
        <w:spacing w:after="167" w:line="258" w:lineRule="auto"/>
        <w:ind w:right="496" w:hanging="720"/>
      </w:pPr>
      <w:r>
        <w:rPr>
          <w:i/>
        </w:rPr>
        <w:t>Budget update</w:t>
      </w:r>
      <w:r w:rsidR="00B85DFF">
        <w:rPr>
          <w:i/>
        </w:rPr>
        <w:t xml:space="preserve">-there are outstanding balances </w:t>
      </w:r>
      <w:r w:rsidR="005B5EBA">
        <w:rPr>
          <w:i/>
        </w:rPr>
        <w:t>for tuition</w:t>
      </w:r>
      <w:r w:rsidR="00C434BF">
        <w:rPr>
          <w:i/>
        </w:rPr>
        <w:t xml:space="preserve"> from</w:t>
      </w:r>
      <w:r w:rsidR="0095561B">
        <w:rPr>
          <w:i/>
        </w:rPr>
        <w:t xml:space="preserve"> last school year. With our current budget issues, the school </w:t>
      </w:r>
      <w:r w:rsidR="00C434BF">
        <w:rPr>
          <w:i/>
        </w:rPr>
        <w:t>needs</w:t>
      </w:r>
      <w:r w:rsidR="0095561B">
        <w:rPr>
          <w:i/>
        </w:rPr>
        <w:t xml:space="preserve"> </w:t>
      </w:r>
      <w:r w:rsidR="000D1748">
        <w:rPr>
          <w:i/>
        </w:rPr>
        <w:t>immediate payment</w:t>
      </w:r>
      <w:r w:rsidR="0095561B">
        <w:rPr>
          <w:i/>
        </w:rPr>
        <w:t xml:space="preserve">. </w:t>
      </w:r>
      <w:r w:rsidR="000D1748">
        <w:rPr>
          <w:i/>
        </w:rPr>
        <w:t>discussion ensued</w:t>
      </w:r>
      <w:r w:rsidR="0095561B">
        <w:rPr>
          <w:i/>
        </w:rPr>
        <w:t xml:space="preserve"> </w:t>
      </w:r>
      <w:r w:rsidR="00B42D80">
        <w:rPr>
          <w:i/>
        </w:rPr>
        <w:t xml:space="preserve">on how to pursue these payments as soon as possible. </w:t>
      </w:r>
    </w:p>
    <w:p w14:paraId="4894DBD5" w14:textId="77777777" w:rsidR="001A752D" w:rsidRDefault="001A752D" w:rsidP="001A752D">
      <w:pPr>
        <w:ind w:left="-5" w:firstLine="725"/>
      </w:pPr>
    </w:p>
    <w:p w14:paraId="2DB3D877" w14:textId="0535948A" w:rsidR="004532A7" w:rsidRDefault="001A752D" w:rsidP="007B5317">
      <w:pPr>
        <w:pStyle w:val="ListParagraph"/>
        <w:numPr>
          <w:ilvl w:val="1"/>
          <w:numId w:val="2"/>
        </w:numPr>
      </w:pPr>
      <w:r w:rsidRPr="004532A7">
        <w:rPr>
          <w:i/>
        </w:rPr>
        <w:t>President’s Report/Building, Maintenance &amp; Playground:  Seth Arnold</w:t>
      </w:r>
      <w:r>
        <w:t xml:space="preserve">  </w:t>
      </w:r>
    </w:p>
    <w:p w14:paraId="4894DBD7" w14:textId="20C502D8" w:rsidR="001A752D" w:rsidRDefault="007B5317" w:rsidP="009C0B7E">
      <w:pPr>
        <w:pStyle w:val="ListParagraph"/>
        <w:numPr>
          <w:ilvl w:val="3"/>
          <w:numId w:val="2"/>
        </w:numPr>
      </w:pPr>
      <w:r>
        <w:t xml:space="preserve">May need some cleanup of school yard prior to </w:t>
      </w:r>
      <w:r w:rsidR="009C0B7E">
        <w:t>school starting, will send out email with date for an evening where families can come help</w:t>
      </w:r>
    </w:p>
    <w:p w14:paraId="5B16D4A9" w14:textId="385611FE" w:rsidR="00F95DA3" w:rsidRDefault="001A752D" w:rsidP="00F95DA3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 xml:space="preserve">              4.3. </w:t>
      </w:r>
      <w:r>
        <w:rPr>
          <w:i/>
        </w:rPr>
        <w:tab/>
        <w:t xml:space="preserve">Vice President’s/Website&amp; Marketing Report:   Chris </w:t>
      </w:r>
      <w:proofErr w:type="spellStart"/>
      <w:r>
        <w:rPr>
          <w:i/>
        </w:rPr>
        <w:t>Matye</w:t>
      </w:r>
      <w:proofErr w:type="spellEnd"/>
    </w:p>
    <w:p w14:paraId="58FD08E0" w14:textId="4425CF14" w:rsidR="00F95DA3" w:rsidRDefault="00F95DA3" w:rsidP="00F95DA3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ab/>
      </w:r>
      <w:r w:rsidR="000361B9">
        <w:rPr>
          <w:i/>
        </w:rPr>
        <w:tab/>
        <w:t>1. will be updating website</w:t>
      </w:r>
    </w:p>
    <w:p w14:paraId="41D69F1B" w14:textId="77777777" w:rsidR="008B46D4" w:rsidRPr="008B46D4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lastRenderedPageBreak/>
        <w:t>Directress Report: Molly Vargas, Directress</w:t>
      </w:r>
    </w:p>
    <w:p w14:paraId="4894DBD9" w14:textId="6441FE8D" w:rsidR="001A752D" w:rsidRPr="00B3580B" w:rsidRDefault="008B46D4" w:rsidP="008B46D4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Parenting meeting Monday September 16</w:t>
      </w:r>
      <w:r w:rsidRPr="00A26F34">
        <w:rPr>
          <w:i/>
          <w:vertAlign w:val="superscript"/>
        </w:rPr>
        <w:t>th</w:t>
      </w:r>
      <w:r w:rsidR="00A26F34">
        <w:rPr>
          <w:i/>
        </w:rPr>
        <w:t xml:space="preserve"> 6pm at </w:t>
      </w:r>
      <w:proofErr w:type="spellStart"/>
      <w:r w:rsidR="00A26F34">
        <w:rPr>
          <w:i/>
        </w:rPr>
        <w:t>cvx</w:t>
      </w:r>
      <w:proofErr w:type="spellEnd"/>
      <w:r w:rsidR="00A26F34">
        <w:rPr>
          <w:i/>
        </w:rPr>
        <w:t xml:space="preserve"> library</w:t>
      </w:r>
      <w:r w:rsidR="001A752D">
        <w:rPr>
          <w:i/>
        </w:rPr>
        <w:t xml:space="preserve"> </w:t>
      </w:r>
    </w:p>
    <w:p w14:paraId="52CF499A" w14:textId="18A2609C" w:rsidR="00B3580B" w:rsidRDefault="00B3580B" w:rsidP="008B46D4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Enrollment update</w:t>
      </w:r>
    </w:p>
    <w:p w14:paraId="4894DBDA" w14:textId="2DE4608D" w:rsidR="001A752D" w:rsidRPr="00B3580B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>Fundraising &amp; Grant</w:t>
      </w:r>
      <w:r w:rsidR="00B3580B">
        <w:rPr>
          <w:i/>
        </w:rPr>
        <w:t>;</w:t>
      </w:r>
      <w:r>
        <w:rPr>
          <w:i/>
        </w:rPr>
        <w:t xml:space="preserve">  Amanda Evans </w:t>
      </w:r>
    </w:p>
    <w:p w14:paraId="2D58CDCD" w14:textId="74C65104" w:rsidR="00B3580B" w:rsidRPr="00A00373" w:rsidRDefault="00B3580B" w:rsidP="00B3580B">
      <w:pPr>
        <w:numPr>
          <w:ilvl w:val="3"/>
          <w:numId w:val="3"/>
        </w:numPr>
        <w:spacing w:after="167" w:line="258" w:lineRule="auto"/>
        <w:ind w:right="496" w:hanging="720"/>
      </w:pPr>
      <w:proofErr w:type="spellStart"/>
      <w:r>
        <w:rPr>
          <w:i/>
        </w:rPr>
        <w:t>Chx</w:t>
      </w:r>
      <w:proofErr w:type="spellEnd"/>
      <w:r>
        <w:rPr>
          <w:i/>
        </w:rPr>
        <w:t xml:space="preserve"> county community foundation, deadline October 1</w:t>
      </w:r>
      <w:r w:rsidRPr="00C238CC">
        <w:rPr>
          <w:i/>
          <w:vertAlign w:val="superscript"/>
        </w:rPr>
        <w:t>st</w:t>
      </w:r>
      <w:r w:rsidR="00C238CC">
        <w:rPr>
          <w:i/>
        </w:rPr>
        <w:t xml:space="preserve">, </w:t>
      </w:r>
      <w:r w:rsidR="001926FD">
        <w:rPr>
          <w:i/>
        </w:rPr>
        <w:t>playground equipment request</w:t>
      </w:r>
    </w:p>
    <w:p w14:paraId="771EFF3C" w14:textId="2C8E54B3" w:rsidR="00A00373" w:rsidRPr="00A00373" w:rsidRDefault="00A00373" w:rsidP="00B3580B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 xml:space="preserve">Update on </w:t>
      </w:r>
      <w:proofErr w:type="spellStart"/>
      <w:r>
        <w:rPr>
          <w:i/>
        </w:rPr>
        <w:t>wishboard</w:t>
      </w:r>
      <w:proofErr w:type="spellEnd"/>
      <w:r>
        <w:rPr>
          <w:i/>
        </w:rPr>
        <w:t xml:space="preserve"> for fright night</w:t>
      </w:r>
    </w:p>
    <w:p w14:paraId="6B542793" w14:textId="3A6616DC" w:rsidR="00A00373" w:rsidRPr="00DD2D18" w:rsidRDefault="00A00373" w:rsidP="00B3580B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Student project-</w:t>
      </w:r>
      <w:r w:rsidR="00353CE2">
        <w:rPr>
          <w:i/>
        </w:rPr>
        <w:t xml:space="preserve">may contact circle of arts for </w:t>
      </w:r>
      <w:r w:rsidR="00391086">
        <w:rPr>
          <w:i/>
        </w:rPr>
        <w:t>project ideas</w:t>
      </w:r>
    </w:p>
    <w:p w14:paraId="7987BB87" w14:textId="3C5CE9F3" w:rsidR="00DD2D18" w:rsidRDefault="00DD2D18" w:rsidP="00B3580B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Sponsor update for FN</w:t>
      </w:r>
      <w:r w:rsidR="000B4BB8">
        <w:rPr>
          <w:i/>
        </w:rPr>
        <w:t xml:space="preserve"> and will update FN website</w:t>
      </w:r>
    </w:p>
    <w:p w14:paraId="4894DBDB" w14:textId="3A75FE77" w:rsidR="001A752D" w:rsidRPr="001926FD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Social &amp; Volunteer/Fundraising &amp; Grant: </w:t>
      </w:r>
      <w:r w:rsidR="009B6201">
        <w:rPr>
          <w:i/>
        </w:rPr>
        <w:t>Linda Zerby</w:t>
      </w:r>
    </w:p>
    <w:p w14:paraId="5BAFDF7D" w14:textId="0B332B59" w:rsidR="001926FD" w:rsidRPr="00383871" w:rsidRDefault="001926FD" w:rsidP="001926FD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Auction update</w:t>
      </w:r>
    </w:p>
    <w:p w14:paraId="45129FBE" w14:textId="23E7CE40" w:rsidR="00383871" w:rsidRPr="009B6201" w:rsidRDefault="00383871" w:rsidP="001926FD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Popsicles in the park is Sunday August 18</w:t>
      </w:r>
      <w:r w:rsidRPr="00383871">
        <w:rPr>
          <w:i/>
          <w:vertAlign w:val="superscript"/>
        </w:rPr>
        <w:t>th</w:t>
      </w:r>
      <w:r>
        <w:rPr>
          <w:i/>
        </w:rPr>
        <w:t xml:space="preserve"> 3-5pm</w:t>
      </w:r>
    </w:p>
    <w:p w14:paraId="5E7652B7" w14:textId="77777777" w:rsidR="009B6201" w:rsidRPr="00282713" w:rsidRDefault="009B6201" w:rsidP="00BF3E39">
      <w:pPr>
        <w:spacing w:after="167" w:line="258" w:lineRule="auto"/>
        <w:ind w:right="496"/>
      </w:pPr>
    </w:p>
    <w:p w14:paraId="4894DBDC" w14:textId="77777777" w:rsidR="001A752D" w:rsidRDefault="001A752D" w:rsidP="001A752D">
      <w:pPr>
        <w:spacing w:after="6" w:line="429" w:lineRule="auto"/>
        <w:ind w:left="-5" w:right="7154"/>
        <w:rPr>
          <w:i/>
        </w:rPr>
      </w:pPr>
      <w:r>
        <w:rPr>
          <w:i/>
        </w:rPr>
        <w:t xml:space="preserve">5.1     New Business: </w:t>
      </w:r>
    </w:p>
    <w:p w14:paraId="4894DBDD" w14:textId="77777777" w:rsidR="001A752D" w:rsidRDefault="001A752D" w:rsidP="001A752D">
      <w:pPr>
        <w:tabs>
          <w:tab w:val="center" w:pos="1405"/>
        </w:tabs>
        <w:spacing w:after="167" w:line="258" w:lineRule="auto"/>
        <w:ind w:left="-15"/>
      </w:pPr>
      <w:r>
        <w:rPr>
          <w:i/>
        </w:rPr>
        <w:t xml:space="preserve">5.2.    Old Business: </w:t>
      </w:r>
    </w:p>
    <w:p w14:paraId="4894DBDE" w14:textId="732679C1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on </w:t>
      </w:r>
      <w:r w:rsidR="00303051">
        <w:rPr>
          <w:b/>
        </w:rPr>
        <w:t>Monday, September 9</w:t>
      </w:r>
      <w:r w:rsidR="00303051" w:rsidRPr="00303051">
        <w:rPr>
          <w:b/>
          <w:vertAlign w:val="superscript"/>
        </w:rPr>
        <w:t>th</w:t>
      </w:r>
      <w:r w:rsidR="00303051">
        <w:rPr>
          <w:b/>
        </w:rPr>
        <w:t xml:space="preserve"> </w:t>
      </w:r>
      <w:r>
        <w:rPr>
          <w:b/>
        </w:rPr>
        <w:t>at 6:00 pm at the Charlevoix Public Library in the Armstrong Room</w:t>
      </w:r>
    </w:p>
    <w:p w14:paraId="4894DBDF" w14:textId="77777777" w:rsidR="001A752D" w:rsidRDefault="001A752D" w:rsidP="001A752D">
      <w:pPr>
        <w:spacing w:after="0"/>
      </w:pPr>
      <w:r>
        <w:t xml:space="preserve"> </w:t>
      </w:r>
    </w:p>
    <w:p w14:paraId="4894DBE0" w14:textId="39C0B55E" w:rsidR="001A752D" w:rsidRDefault="001A752D" w:rsidP="001A752D">
      <w:pPr>
        <w:ind w:left="-5" w:right="4267"/>
      </w:pPr>
      <w:r>
        <w:t xml:space="preserve">Meeting adjourned at </w:t>
      </w:r>
      <w:r w:rsidR="00303051">
        <w:t>7</w:t>
      </w:r>
      <w:r w:rsidR="00C41920">
        <w:t>:42</w:t>
      </w:r>
      <w:r>
        <w:t xml:space="preserve"> </w:t>
      </w:r>
      <w:proofErr w:type="spellStart"/>
      <w:r>
        <w:t>p.m</w:t>
      </w:r>
      <w:proofErr w:type="spellEnd"/>
      <w:r>
        <w:t xml:space="preserve"> by Seth Arnold.  </w:t>
      </w:r>
    </w:p>
    <w:p w14:paraId="4894DBE1" w14:textId="77777777" w:rsidR="001A752D" w:rsidRDefault="001A752D" w:rsidP="001A752D">
      <w:pPr>
        <w:ind w:left="-5" w:right="4267"/>
      </w:pPr>
      <w:r>
        <w:t xml:space="preserve">Meeting Minutes submitted by Secretary, Linda Zerby </w:t>
      </w:r>
    </w:p>
    <w:p w14:paraId="4894DBE2" w14:textId="77777777" w:rsidR="001A752D" w:rsidRDefault="001A752D" w:rsidP="001A752D">
      <w:pPr>
        <w:spacing w:after="168"/>
      </w:pPr>
      <w:r>
        <w:t xml:space="preserve"> </w:t>
      </w:r>
    </w:p>
    <w:p w14:paraId="4894DBE3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4894DBE4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4894DBE5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4894DBE6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4894DBE7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4894DBE8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4894DBE9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4894DBEA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4894DBEB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4894DBEC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4894DBED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4894DBEE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4894DBEF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4894DBF0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4894DBF1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4894DBF2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4894DBF3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4894DBF4" w14:textId="77777777" w:rsidR="001A752D" w:rsidRDefault="001A752D" w:rsidP="001A752D"/>
    <w:p w14:paraId="4894DBF5" w14:textId="77777777" w:rsidR="001A752D" w:rsidRDefault="001A752D" w:rsidP="001A752D"/>
    <w:p w14:paraId="4894DBF6" w14:textId="77777777" w:rsidR="001A752D" w:rsidRDefault="001A752D" w:rsidP="001A752D"/>
    <w:p w14:paraId="4894DBF7" w14:textId="77777777" w:rsidR="001A752D" w:rsidRDefault="001A752D" w:rsidP="001A752D"/>
    <w:p w14:paraId="4894DBF8" w14:textId="77777777" w:rsidR="001A752D" w:rsidRDefault="001A752D" w:rsidP="001A752D"/>
    <w:p w14:paraId="4894DBF9" w14:textId="77777777" w:rsidR="001A752D" w:rsidRDefault="001A752D" w:rsidP="001A752D"/>
    <w:p w14:paraId="4894DBFA" w14:textId="77777777" w:rsidR="001A752D" w:rsidRDefault="001A752D" w:rsidP="001A752D"/>
    <w:p w14:paraId="4894DBFB" w14:textId="77777777" w:rsidR="001A752D" w:rsidRDefault="001A752D" w:rsidP="001A752D"/>
    <w:p w14:paraId="4894DBFC" w14:textId="77777777" w:rsidR="001A752D" w:rsidRDefault="001A752D" w:rsidP="001A752D"/>
    <w:p w14:paraId="4894DBFD" w14:textId="77777777" w:rsidR="001A752D" w:rsidRDefault="001A752D" w:rsidP="001A752D"/>
    <w:p w14:paraId="4894DBFE" w14:textId="77777777" w:rsidR="001A752D" w:rsidRDefault="001A752D" w:rsidP="001A752D"/>
    <w:p w14:paraId="4894DBFF" w14:textId="77777777" w:rsidR="001A752D" w:rsidRDefault="001A752D" w:rsidP="001A752D"/>
    <w:p w14:paraId="4894DC00" w14:textId="77777777" w:rsidR="001A752D" w:rsidRDefault="001A752D" w:rsidP="001A752D"/>
    <w:p w14:paraId="4894DC01" w14:textId="77777777" w:rsidR="001A752D" w:rsidRDefault="001A752D" w:rsidP="001A752D"/>
    <w:p w14:paraId="4894DC02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757"/>
    <w:multiLevelType w:val="multilevel"/>
    <w:tmpl w:val="696CBE8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0361B9"/>
    <w:rsid w:val="000657D8"/>
    <w:rsid w:val="00084FAA"/>
    <w:rsid w:val="000B4BB8"/>
    <w:rsid w:val="000D0683"/>
    <w:rsid w:val="000D1748"/>
    <w:rsid w:val="001877FD"/>
    <w:rsid w:val="001926FD"/>
    <w:rsid w:val="001A752D"/>
    <w:rsid w:val="001C0CCB"/>
    <w:rsid w:val="00257118"/>
    <w:rsid w:val="00260CD6"/>
    <w:rsid w:val="00276022"/>
    <w:rsid w:val="00303051"/>
    <w:rsid w:val="00306FE9"/>
    <w:rsid w:val="00353CE2"/>
    <w:rsid w:val="00376C48"/>
    <w:rsid w:val="00383871"/>
    <w:rsid w:val="00391086"/>
    <w:rsid w:val="004532A7"/>
    <w:rsid w:val="004B5A5F"/>
    <w:rsid w:val="00547730"/>
    <w:rsid w:val="005B5EBA"/>
    <w:rsid w:val="005E18B8"/>
    <w:rsid w:val="00617E3F"/>
    <w:rsid w:val="0069344E"/>
    <w:rsid w:val="006F54D3"/>
    <w:rsid w:val="007810C3"/>
    <w:rsid w:val="00785979"/>
    <w:rsid w:val="007B5317"/>
    <w:rsid w:val="008468E8"/>
    <w:rsid w:val="008B2881"/>
    <w:rsid w:val="008B46D4"/>
    <w:rsid w:val="0095561B"/>
    <w:rsid w:val="0096417B"/>
    <w:rsid w:val="009B6201"/>
    <w:rsid w:val="009C0B7E"/>
    <w:rsid w:val="009C3609"/>
    <w:rsid w:val="00A00373"/>
    <w:rsid w:val="00A26F34"/>
    <w:rsid w:val="00AA2F48"/>
    <w:rsid w:val="00AE6B30"/>
    <w:rsid w:val="00B3580B"/>
    <w:rsid w:val="00B42D80"/>
    <w:rsid w:val="00B85DFF"/>
    <w:rsid w:val="00BF3E39"/>
    <w:rsid w:val="00C135AD"/>
    <w:rsid w:val="00C238CC"/>
    <w:rsid w:val="00C41920"/>
    <w:rsid w:val="00C434BF"/>
    <w:rsid w:val="00DD2D18"/>
    <w:rsid w:val="00E8763B"/>
    <w:rsid w:val="00F25B88"/>
    <w:rsid w:val="00F95DA3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DBBC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Linda Zerby</cp:lastModifiedBy>
  <cp:revision>55</cp:revision>
  <dcterms:created xsi:type="dcterms:W3CDTF">2019-08-12T21:58:00Z</dcterms:created>
  <dcterms:modified xsi:type="dcterms:W3CDTF">2019-09-10T01:41:00Z</dcterms:modified>
</cp:coreProperties>
</file>